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480C" w:rsidRPr="00ED3466" w:rsidRDefault="00ED3466" w:rsidP="00ED3466">
      <w:pPr>
        <w:jc w:val="center"/>
        <w:rPr>
          <w:b/>
        </w:rPr>
      </w:pPr>
      <w:r>
        <w:rPr>
          <w:b/>
        </w:rPr>
        <w:t xml:space="preserve">CLUB THEATRE - </w:t>
      </w:r>
      <w:r w:rsidRPr="00ED3466">
        <w:rPr>
          <w:b/>
        </w:rPr>
        <w:t>RECHERCHE D’ACCESSOIRES</w:t>
      </w:r>
      <w:r w:rsidRPr="00ED3466">
        <w:rPr>
          <w:b/>
        </w:rPr>
        <w:br/>
      </w:r>
    </w:p>
    <w:p w:rsidR="00ED3466" w:rsidRDefault="00ED3466" w:rsidP="00ED3466">
      <w:r>
        <w:t>3 panières à linge</w:t>
      </w:r>
    </w:p>
    <w:p w:rsidR="00ED3466" w:rsidRDefault="00ED3466" w:rsidP="00ED3466">
      <w:r>
        <w:t>2 panières</w:t>
      </w:r>
      <w:r>
        <w:t>, cageots</w:t>
      </w:r>
      <w:r>
        <w:t xml:space="preserve"> avec des légumes</w:t>
      </w:r>
    </w:p>
    <w:p w:rsidR="00ED3466" w:rsidRDefault="00ED3466" w:rsidP="00ED3466">
      <w:r>
        <w:t>2</w:t>
      </w:r>
      <w:r>
        <w:t xml:space="preserve"> fait-tout ancien (cuivre ?)</w:t>
      </w:r>
    </w:p>
    <w:p w:rsidR="00ED3466" w:rsidRDefault="00ED3466" w:rsidP="00ED3466">
      <w:r>
        <w:t>2</w:t>
      </w:r>
      <w:r>
        <w:t>-</w:t>
      </w:r>
      <w:r>
        <w:t>3</w:t>
      </w:r>
      <w:r>
        <w:t xml:space="preserve"> petites casseroles</w:t>
      </w:r>
      <w:r>
        <w:t xml:space="preserve"> style ancien</w:t>
      </w:r>
    </w:p>
    <w:p w:rsidR="00ED3466" w:rsidRDefault="00ED3466" w:rsidP="00ED3466">
      <w:r>
        <w:t>4-5 Cuillers en bois</w:t>
      </w:r>
    </w:p>
    <w:p w:rsidR="00ED3466" w:rsidRDefault="00ED3466" w:rsidP="00ED3466">
      <w:r>
        <w:t>4</w:t>
      </w:r>
      <w:r>
        <w:t xml:space="preserve"> éventails </w:t>
      </w:r>
    </w:p>
    <w:p w:rsidR="00ED3466" w:rsidRDefault="00ED3466" w:rsidP="00ED3466">
      <w:r>
        <w:t xml:space="preserve">5 épées </w:t>
      </w:r>
      <w:r>
        <w:t xml:space="preserve">(en </w:t>
      </w:r>
      <w:r>
        <w:t>bois ?)</w:t>
      </w:r>
    </w:p>
    <w:p w:rsidR="00ED3466" w:rsidRDefault="00ED3466" w:rsidP="00ED3466">
      <w:r>
        <w:t>1 table basse</w:t>
      </w:r>
      <w:r>
        <w:t xml:space="preserve"> (pas trop lourde)</w:t>
      </w:r>
    </w:p>
    <w:p w:rsidR="00ED3466" w:rsidRDefault="00ED3466" w:rsidP="00ED3466">
      <w:r>
        <w:t>10 verres style gobelets anciens</w:t>
      </w:r>
    </w:p>
    <w:p w:rsidR="00ED3466" w:rsidRDefault="00ED3466" w:rsidP="00ED3466">
      <w:r>
        <w:t>10 assiettes</w:t>
      </w:r>
      <w:r>
        <w:t xml:space="preserve"> style ancien</w:t>
      </w:r>
    </w:p>
    <w:p w:rsidR="00ED3466" w:rsidRDefault="00ED3466" w:rsidP="00ED3466">
      <w:r>
        <w:t>Prie-Dieu</w:t>
      </w:r>
      <w:r>
        <w:t xml:space="preserve"> (Cyril ?)</w:t>
      </w:r>
    </w:p>
    <w:p w:rsidR="00ED3466" w:rsidRDefault="00ED3466" w:rsidP="00ED3466">
      <w:r>
        <w:t>Banc de jardin</w:t>
      </w:r>
      <w:r>
        <w:t xml:space="preserve"> (Cyril ?)</w:t>
      </w:r>
    </w:p>
    <w:p w:rsidR="00ED3466" w:rsidRDefault="00ED3466" w:rsidP="00ED3466">
      <w:r>
        <w:t>Table de jardin en acier</w:t>
      </w:r>
    </w:p>
    <w:p w:rsidR="00ED3466" w:rsidRDefault="00ED3466" w:rsidP="00ED3466">
      <w:r>
        <w:t>Sac de médecin + stéthoscope ancien</w:t>
      </w:r>
    </w:p>
    <w:p w:rsidR="00ED3466" w:rsidRDefault="00ED3466" w:rsidP="00ED3466">
      <w:r>
        <w:t xml:space="preserve">1 </w:t>
      </w:r>
      <w:r>
        <w:t>vieux balai en bois</w:t>
      </w:r>
    </w:p>
    <w:p w:rsidR="00ED3466" w:rsidRDefault="00ED3466" w:rsidP="00ED3466">
      <w:r>
        <w:t>1 gros dossier, style ancien</w:t>
      </w:r>
    </w:p>
    <w:p w:rsidR="00ED3466" w:rsidRDefault="00ED3466" w:rsidP="00ED3466">
      <w:r>
        <w:t>1 projecteur pour ombre chinoise</w:t>
      </w:r>
    </w:p>
    <w:p w:rsidR="00ED3466" w:rsidRDefault="00ED3466" w:rsidP="00ED3466">
      <w:r>
        <w:t>1 caisse</w:t>
      </w:r>
      <w:r>
        <w:t xml:space="preserve"> à</w:t>
      </w:r>
      <w:r>
        <w:t xml:space="preserve"> bouteilles</w:t>
      </w:r>
      <w:r>
        <w:t xml:space="preserve"> de vin avec quelques vieilles bouteilles</w:t>
      </w:r>
    </w:p>
    <w:p w:rsidR="00ED3466" w:rsidRDefault="00ED3466" w:rsidP="00ED3466">
      <w:r>
        <w:t xml:space="preserve">1 coffre </w:t>
      </w:r>
      <w:r>
        <w:t>ancien (assez grand pour contenir plusieurs bougies type cierges)</w:t>
      </w:r>
    </w:p>
    <w:p w:rsidR="00ED3466" w:rsidRDefault="00ED3466" w:rsidP="00ED3466">
      <w:r>
        <w:t>Petit chaudron de sorcière</w:t>
      </w:r>
    </w:p>
    <w:p w:rsidR="00ED3466" w:rsidRDefault="00ED3466" w:rsidP="00ED3466">
      <w:r>
        <w:t>4-5 Fioles (en plastique incassable ?)</w:t>
      </w:r>
    </w:p>
    <w:p w:rsidR="00ED3466" w:rsidRDefault="00ED3466" w:rsidP="00ED3466">
      <w:r>
        <w:t>Vieux g</w:t>
      </w:r>
      <w:r>
        <w:t>rimoire</w:t>
      </w:r>
      <w:r>
        <w:t xml:space="preserve"> + </w:t>
      </w:r>
      <w:r>
        <w:t xml:space="preserve">1 </w:t>
      </w:r>
      <w:r>
        <w:t xml:space="preserve">plus petit </w:t>
      </w:r>
      <w:r>
        <w:t>livre ancien</w:t>
      </w:r>
    </w:p>
    <w:p w:rsidR="00ED3466" w:rsidRDefault="00ED3466" w:rsidP="00ED3466">
      <w:r>
        <w:t>1 miroir à main</w:t>
      </w:r>
    </w:p>
    <w:p w:rsidR="00ED3466" w:rsidRDefault="00ED3466" w:rsidP="00ED3466">
      <w:r>
        <w:t>1 grand miroir à pied type psyché</w:t>
      </w:r>
    </w:p>
    <w:p w:rsidR="00ED3466" w:rsidRDefault="00ED3466" w:rsidP="00ED3466">
      <w:pPr>
        <w:jc w:val="center"/>
      </w:pPr>
      <w:bookmarkStart w:id="0" w:name="_GoBack"/>
      <w:bookmarkEnd w:id="0"/>
    </w:p>
    <w:sectPr w:rsidR="00ED34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466"/>
    <w:rsid w:val="003C3784"/>
    <w:rsid w:val="00AB4F73"/>
    <w:rsid w:val="00ED3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A23F"/>
  <w15:chartTrackingRefBased/>
  <w15:docId w15:val="{63086D4E-1C4E-4243-8B52-FC2D68758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122</Words>
  <Characters>673</Characters>
  <Application>Microsoft Office Word</Application>
  <DocSecurity>0</DocSecurity>
  <Lines>5</Lines>
  <Paragraphs>1</Paragraphs>
  <ScaleCrop>false</ScaleCrop>
  <Company>Conseil Départemental de l'Ain</Company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Cédric ZAYONNET</dc:creator>
  <cp:keywords/>
  <dc:description/>
  <cp:lastModifiedBy>Cédric ZAYONNET</cp:lastModifiedBy>
  <cp:revision>1</cp:revision>
  <dcterms:created xsi:type="dcterms:W3CDTF">2026-04-03T06:49:00Z</dcterms:created>
  <dcterms:modified xsi:type="dcterms:W3CDTF">2026-04-03T06:53:00Z</dcterms:modified>
</cp:coreProperties>
</file>