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A13FC" w14:textId="0E55ECE5" w:rsidR="007F7D54" w:rsidRPr="007F7D54" w:rsidRDefault="00DA4231">
      <w:pPr>
        <w:rPr>
          <w:sz w:val="10"/>
        </w:rPr>
      </w:pPr>
      <w:r>
        <w:rPr>
          <w:noProof/>
          <w:lang w:eastAsia="fr-FR"/>
        </w:rPr>
        <w:drawing>
          <wp:anchor distT="0" distB="0" distL="114300" distR="114300" simplePos="0" relativeHeight="251695104" behindDoc="0" locked="0" layoutInCell="1" allowOverlap="1" wp14:anchorId="5F1B72BB" wp14:editId="24584C2B">
            <wp:simplePos x="0" y="0"/>
            <wp:positionH relativeFrom="margin">
              <wp:posOffset>-394970</wp:posOffset>
            </wp:positionH>
            <wp:positionV relativeFrom="paragraph">
              <wp:posOffset>-508868</wp:posOffset>
            </wp:positionV>
            <wp:extent cx="1323311" cy="876935"/>
            <wp:effectExtent l="0" t="0" r="0" b="0"/>
            <wp:wrapNone/>
            <wp:docPr id="524783604" name="Image 524783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311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FF0EE" wp14:editId="7408E846">
                <wp:simplePos x="0" y="0"/>
                <wp:positionH relativeFrom="margin">
                  <wp:posOffset>1049655</wp:posOffset>
                </wp:positionH>
                <wp:positionV relativeFrom="paragraph">
                  <wp:posOffset>-454</wp:posOffset>
                </wp:positionV>
                <wp:extent cx="3656965" cy="363220"/>
                <wp:effectExtent l="0" t="0" r="10795" b="20320"/>
                <wp:wrapTopAndBottom/>
                <wp:docPr id="7" name="Rectangle à coins arrond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6965" cy="363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FCBC0B" w14:textId="782C234B" w:rsidR="00F9153B" w:rsidRPr="007F7D54" w:rsidRDefault="005B7473" w:rsidP="00F9153B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CROSS Départemental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5FF0EE" id="Rectangle à coins arrondis 1" o:spid="_x0000_s1026" style="position:absolute;margin-left:82.65pt;margin-top:-.05pt;width:287.95pt;height:28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" fillcolor="black [3200]" strokecolor="black [1600]" strokeweight="1pt">
                <v:stroke joinstyle="miter"/>
                <v:path arrowok="t"/>
                <v:textbox>
                  <w:txbxContent>
                    <w:p w14:paraId="41FCBC0B" w14:textId="782C234B" w:rsidR="00F9153B" w:rsidRPr="007F7D54" w:rsidRDefault="005B7473" w:rsidP="00F9153B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CROSS Départemental</w:t>
                      </w: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051D649F" w14:textId="7803D653" w:rsidR="001C2D21" w:rsidRPr="007F7D54" w:rsidRDefault="00F9153B" w:rsidP="00762948">
      <w:pPr>
        <w:jc w:val="center"/>
        <w:rPr>
          <w:sz w:val="21"/>
        </w:rPr>
      </w:pPr>
      <w:r w:rsidRPr="007F7D54">
        <w:rPr>
          <w:sz w:val="21"/>
        </w:rPr>
        <w:t xml:space="preserve">Votre </w:t>
      </w:r>
      <w:r w:rsidR="00B636F2">
        <w:rPr>
          <w:sz w:val="21"/>
        </w:rPr>
        <w:t>enfant s</w:t>
      </w:r>
      <w:r w:rsidR="0020305C">
        <w:rPr>
          <w:sz w:val="21"/>
        </w:rPr>
        <w:t>ouhaite participer à l’évènement</w:t>
      </w:r>
      <w:r w:rsidR="00B636F2">
        <w:rPr>
          <w:sz w:val="21"/>
        </w:rPr>
        <w:t xml:space="preserve"> </w:t>
      </w:r>
      <w:r w:rsidR="0020305C">
        <w:rPr>
          <w:sz w:val="21"/>
        </w:rPr>
        <w:t>suivant</w:t>
      </w:r>
      <w:r w:rsidRPr="007F7D54">
        <w:rPr>
          <w:sz w:val="21"/>
        </w:rPr>
        <w:t> :</w:t>
      </w:r>
      <w:r w:rsidR="00DA4231" w:rsidRPr="00DA4231">
        <w:rPr>
          <w:noProof/>
        </w:rPr>
        <w:t xml:space="preserve"> </w:t>
      </w:r>
    </w:p>
    <w:p w14:paraId="53A9D278" w14:textId="7C99DEB0" w:rsidR="00F9153B" w:rsidRPr="007F7D54" w:rsidRDefault="00F9153B">
      <w:pPr>
        <w:rPr>
          <w:sz w:val="10"/>
        </w:rPr>
      </w:pPr>
    </w:p>
    <w:tbl>
      <w:tblPr>
        <w:tblStyle w:val="Tableausimple11"/>
        <w:tblW w:w="10555" w:type="dxa"/>
        <w:jc w:val="center"/>
        <w:tblLook w:val="04A0" w:firstRow="1" w:lastRow="0" w:firstColumn="1" w:lastColumn="0" w:noHBand="0" w:noVBand="1"/>
      </w:tblPr>
      <w:tblGrid>
        <w:gridCol w:w="2072"/>
        <w:gridCol w:w="8483"/>
      </w:tblGrid>
      <w:tr w:rsidR="00D455F4" w:rsidRPr="007F7D54" w14:paraId="392C8412" w14:textId="77777777" w:rsidTr="00D02E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Align w:val="center"/>
          </w:tcPr>
          <w:p w14:paraId="34FC33F7" w14:textId="77777777" w:rsidR="00F9153B" w:rsidRPr="00D02EF0" w:rsidRDefault="00874EE8" w:rsidP="00874EE8">
            <w:pPr>
              <w:rPr>
                <w:sz w:val="22"/>
                <w:szCs w:val="32"/>
              </w:rPr>
            </w:pPr>
            <w:bookmarkStart w:id="0" w:name="_Hlk497753274"/>
            <w:r w:rsidRPr="00D02EF0">
              <w:rPr>
                <w:sz w:val="22"/>
                <w:szCs w:val="32"/>
              </w:rPr>
              <w:t>QUOI ?</w:t>
            </w:r>
          </w:p>
        </w:tc>
        <w:tc>
          <w:tcPr>
            <w:tcW w:w="8859" w:type="dxa"/>
            <w:vAlign w:val="center"/>
          </w:tcPr>
          <w:p w14:paraId="4A62538F" w14:textId="38D935F2" w:rsidR="007F7D54" w:rsidRPr="00D02EF0" w:rsidRDefault="005B7473" w:rsidP="00B636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 xml:space="preserve"> Cross départemental</w:t>
            </w:r>
            <w:r w:rsidR="00EE5A0D" w:rsidRPr="00D02EF0">
              <w:rPr>
                <w:sz w:val="22"/>
                <w:szCs w:val="32"/>
              </w:rPr>
              <w:t xml:space="preserve"> (Course à pied tout terrain)</w:t>
            </w:r>
          </w:p>
        </w:tc>
      </w:tr>
      <w:tr w:rsidR="00D455F4" w:rsidRPr="007F7D54" w14:paraId="1BC02F35" w14:textId="77777777" w:rsidTr="00D02E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Align w:val="center"/>
          </w:tcPr>
          <w:p w14:paraId="7BD36853" w14:textId="77777777" w:rsidR="00F9153B" w:rsidRPr="00D02EF0" w:rsidRDefault="00874EE8" w:rsidP="00874EE8">
            <w:pPr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>QUAND ?</w:t>
            </w:r>
          </w:p>
        </w:tc>
        <w:tc>
          <w:tcPr>
            <w:tcW w:w="8859" w:type="dxa"/>
            <w:vAlign w:val="center"/>
          </w:tcPr>
          <w:p w14:paraId="7856246C" w14:textId="7AF1EEBB" w:rsidR="007F7D54" w:rsidRPr="00D02EF0" w:rsidRDefault="00F9153B" w:rsidP="00C775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32"/>
              </w:rPr>
            </w:pPr>
            <w:r w:rsidRPr="00D02EF0">
              <w:rPr>
                <w:b/>
                <w:sz w:val="22"/>
                <w:szCs w:val="32"/>
              </w:rPr>
              <w:t xml:space="preserve">Mercredi </w:t>
            </w:r>
            <w:r w:rsidR="008959FD" w:rsidRPr="00D02EF0">
              <w:rPr>
                <w:b/>
                <w:sz w:val="22"/>
                <w:szCs w:val="32"/>
              </w:rPr>
              <w:t>1</w:t>
            </w:r>
            <w:r w:rsidR="00CB3996">
              <w:rPr>
                <w:b/>
                <w:sz w:val="22"/>
                <w:szCs w:val="32"/>
              </w:rPr>
              <w:t>8</w:t>
            </w:r>
            <w:r w:rsidR="008E22A1" w:rsidRPr="00D02EF0">
              <w:rPr>
                <w:b/>
                <w:sz w:val="22"/>
                <w:szCs w:val="32"/>
              </w:rPr>
              <w:t>novembre</w:t>
            </w:r>
            <w:r w:rsidR="008C7F04" w:rsidRPr="00D02EF0">
              <w:rPr>
                <w:b/>
                <w:sz w:val="22"/>
                <w:szCs w:val="32"/>
              </w:rPr>
              <w:t xml:space="preserve"> 20</w:t>
            </w:r>
            <w:r w:rsidR="000824FB" w:rsidRPr="00D02EF0">
              <w:rPr>
                <w:b/>
                <w:sz w:val="22"/>
                <w:szCs w:val="32"/>
              </w:rPr>
              <w:t>2</w:t>
            </w:r>
            <w:r w:rsidR="00CB3996">
              <w:rPr>
                <w:b/>
                <w:sz w:val="22"/>
                <w:szCs w:val="32"/>
              </w:rPr>
              <w:t>6</w:t>
            </w:r>
            <w:r w:rsidR="008E22A1" w:rsidRPr="00D02EF0">
              <w:rPr>
                <w:b/>
                <w:sz w:val="22"/>
                <w:szCs w:val="32"/>
              </w:rPr>
              <w:t xml:space="preserve"> de 1</w:t>
            </w:r>
            <w:r w:rsidR="00762948" w:rsidRPr="00D02EF0">
              <w:rPr>
                <w:b/>
                <w:sz w:val="22"/>
                <w:szCs w:val="32"/>
              </w:rPr>
              <w:t>2</w:t>
            </w:r>
            <w:r w:rsidR="008E22A1" w:rsidRPr="00D02EF0">
              <w:rPr>
                <w:b/>
                <w:sz w:val="22"/>
                <w:szCs w:val="32"/>
              </w:rPr>
              <w:t>h</w:t>
            </w:r>
            <w:r w:rsidR="00C77534" w:rsidRPr="00D02EF0">
              <w:rPr>
                <w:b/>
                <w:sz w:val="22"/>
                <w:szCs w:val="32"/>
              </w:rPr>
              <w:t xml:space="preserve"> </w:t>
            </w:r>
            <w:r w:rsidR="008E22A1" w:rsidRPr="00D02EF0">
              <w:rPr>
                <w:b/>
                <w:sz w:val="22"/>
                <w:szCs w:val="32"/>
              </w:rPr>
              <w:t>à 1</w:t>
            </w:r>
            <w:r w:rsidR="00CB3996">
              <w:rPr>
                <w:b/>
                <w:sz w:val="22"/>
                <w:szCs w:val="32"/>
              </w:rPr>
              <w:t>5</w:t>
            </w:r>
            <w:r w:rsidR="008E22A1" w:rsidRPr="00D02EF0">
              <w:rPr>
                <w:b/>
                <w:sz w:val="22"/>
                <w:szCs w:val="32"/>
              </w:rPr>
              <w:t>h</w:t>
            </w:r>
            <w:r w:rsidR="008959FD" w:rsidRPr="00D02EF0">
              <w:rPr>
                <w:b/>
                <w:sz w:val="22"/>
                <w:szCs w:val="32"/>
              </w:rPr>
              <w:t>30</w:t>
            </w:r>
            <w:r w:rsidR="00C77534" w:rsidRPr="00D02EF0">
              <w:rPr>
                <w:b/>
                <w:sz w:val="22"/>
                <w:szCs w:val="32"/>
              </w:rPr>
              <w:t xml:space="preserve"> </w:t>
            </w:r>
            <w:r w:rsidR="00C77534" w:rsidRPr="00D02EF0">
              <w:rPr>
                <w:i/>
                <w:sz w:val="22"/>
                <w:szCs w:val="32"/>
              </w:rPr>
              <w:t xml:space="preserve">(horaires </w:t>
            </w:r>
            <w:r w:rsidR="00CB3996">
              <w:rPr>
                <w:i/>
                <w:sz w:val="22"/>
                <w:szCs w:val="32"/>
              </w:rPr>
              <w:t xml:space="preserve">de départ en car </w:t>
            </w:r>
            <w:r w:rsidR="00C77534" w:rsidRPr="00D02EF0">
              <w:rPr>
                <w:i/>
                <w:sz w:val="22"/>
                <w:szCs w:val="32"/>
              </w:rPr>
              <w:t>à confirmer)</w:t>
            </w:r>
          </w:p>
        </w:tc>
      </w:tr>
      <w:tr w:rsidR="00D455F4" w:rsidRPr="007F7D54" w14:paraId="5EB7DFEE" w14:textId="77777777" w:rsidTr="00D02EF0">
        <w:trPr>
          <w:trHeight w:val="4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Align w:val="center"/>
          </w:tcPr>
          <w:p w14:paraId="36DFD45A" w14:textId="77777777" w:rsidR="00F9153B" w:rsidRPr="00D02EF0" w:rsidRDefault="0033113C" w:rsidP="00874EE8">
            <w:pPr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>Où </w:t>
            </w:r>
            <w:r w:rsidR="00874EE8" w:rsidRPr="00D02EF0">
              <w:rPr>
                <w:sz w:val="22"/>
                <w:szCs w:val="32"/>
              </w:rPr>
              <w:t>?</w:t>
            </w:r>
          </w:p>
        </w:tc>
        <w:tc>
          <w:tcPr>
            <w:tcW w:w="8859" w:type="dxa"/>
            <w:vAlign w:val="center"/>
          </w:tcPr>
          <w:p w14:paraId="43E26134" w14:textId="0E8F22C5" w:rsidR="00F9153B" w:rsidRPr="00D02EF0" w:rsidRDefault="008959FD" w:rsidP="00C775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b/>
                <w:sz w:val="22"/>
                <w:szCs w:val="32"/>
              </w:rPr>
              <w:t xml:space="preserve">Parc de Loisirs de </w:t>
            </w:r>
            <w:proofErr w:type="spellStart"/>
            <w:r w:rsidRPr="00D02EF0">
              <w:rPr>
                <w:b/>
                <w:sz w:val="22"/>
                <w:szCs w:val="32"/>
              </w:rPr>
              <w:t>Bouvent</w:t>
            </w:r>
            <w:proofErr w:type="spellEnd"/>
            <w:r w:rsidR="00C77534" w:rsidRPr="00D02EF0">
              <w:rPr>
                <w:b/>
                <w:sz w:val="22"/>
                <w:szCs w:val="32"/>
              </w:rPr>
              <w:t xml:space="preserve"> </w:t>
            </w:r>
            <w:r w:rsidR="00C77534" w:rsidRPr="00D02EF0">
              <w:rPr>
                <w:sz w:val="22"/>
                <w:szCs w:val="32"/>
              </w:rPr>
              <w:t>(</w:t>
            </w:r>
            <w:r w:rsidRPr="00D02EF0">
              <w:rPr>
                <w:sz w:val="22"/>
                <w:szCs w:val="32"/>
              </w:rPr>
              <w:t>Bourg-en-Bresse</w:t>
            </w:r>
            <w:r w:rsidR="00C77534" w:rsidRPr="00D02EF0">
              <w:rPr>
                <w:sz w:val="22"/>
                <w:szCs w:val="32"/>
              </w:rPr>
              <w:t>)</w:t>
            </w:r>
          </w:p>
        </w:tc>
      </w:tr>
      <w:tr w:rsidR="00874EE8" w:rsidRPr="007F7D54" w14:paraId="5A183763" w14:textId="77777777" w:rsidTr="00D02E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Align w:val="center"/>
          </w:tcPr>
          <w:p w14:paraId="4F1697B5" w14:textId="77777777" w:rsidR="00F70841" w:rsidRPr="00D02EF0" w:rsidRDefault="00874EE8" w:rsidP="00874EE8">
            <w:pPr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>AVEC QUI ?</w:t>
            </w:r>
          </w:p>
        </w:tc>
        <w:tc>
          <w:tcPr>
            <w:tcW w:w="8859" w:type="dxa"/>
            <w:vAlign w:val="center"/>
          </w:tcPr>
          <w:p w14:paraId="30C6EA53" w14:textId="43C454E6" w:rsidR="00F70841" w:rsidRPr="00D02EF0" w:rsidRDefault="00946280" w:rsidP="00C775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 xml:space="preserve">Mme RAVEL, </w:t>
            </w:r>
            <w:r w:rsidR="008959FD" w:rsidRPr="00D02EF0">
              <w:rPr>
                <w:sz w:val="22"/>
                <w:szCs w:val="32"/>
              </w:rPr>
              <w:t xml:space="preserve">M. DUCLOUX, </w:t>
            </w:r>
            <w:r w:rsidR="008E22A1" w:rsidRPr="00D02EF0">
              <w:rPr>
                <w:sz w:val="22"/>
                <w:szCs w:val="32"/>
              </w:rPr>
              <w:t>M.</w:t>
            </w:r>
            <w:r w:rsidR="00C77534" w:rsidRPr="00D02EF0">
              <w:rPr>
                <w:sz w:val="22"/>
                <w:szCs w:val="32"/>
              </w:rPr>
              <w:t xml:space="preserve"> </w:t>
            </w:r>
            <w:r w:rsidR="000824FB" w:rsidRPr="00D02EF0">
              <w:rPr>
                <w:sz w:val="22"/>
                <w:szCs w:val="32"/>
              </w:rPr>
              <w:t xml:space="preserve">PESENTI, M. </w:t>
            </w:r>
            <w:r w:rsidRPr="00D02EF0">
              <w:rPr>
                <w:sz w:val="22"/>
                <w:szCs w:val="32"/>
              </w:rPr>
              <w:t>RABUEL</w:t>
            </w:r>
            <w:r w:rsidR="00C77534" w:rsidRPr="00D02EF0">
              <w:rPr>
                <w:sz w:val="22"/>
                <w:szCs w:val="32"/>
              </w:rPr>
              <w:t xml:space="preserve"> &amp;</w:t>
            </w:r>
            <w:r w:rsidR="008E22A1" w:rsidRPr="00D02EF0">
              <w:rPr>
                <w:sz w:val="22"/>
                <w:szCs w:val="32"/>
              </w:rPr>
              <w:t xml:space="preserve"> M.</w:t>
            </w:r>
            <w:r w:rsidR="00C77534" w:rsidRPr="00D02EF0">
              <w:rPr>
                <w:sz w:val="22"/>
                <w:szCs w:val="32"/>
              </w:rPr>
              <w:t xml:space="preserve"> </w:t>
            </w:r>
            <w:r w:rsidR="00762948" w:rsidRPr="00D02EF0">
              <w:rPr>
                <w:sz w:val="22"/>
                <w:szCs w:val="32"/>
              </w:rPr>
              <w:t>JARAVEL</w:t>
            </w:r>
          </w:p>
        </w:tc>
      </w:tr>
      <w:tr w:rsidR="00D455F4" w:rsidRPr="007F7D54" w14:paraId="683509FA" w14:textId="77777777" w:rsidTr="00D02EF0">
        <w:trPr>
          <w:trHeight w:val="23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Align w:val="center"/>
          </w:tcPr>
          <w:p w14:paraId="6E11A482" w14:textId="091F230C" w:rsidR="00F9153B" w:rsidRPr="00D02EF0" w:rsidRDefault="00874EE8" w:rsidP="00874EE8">
            <w:pPr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>INFORMATIONS COMPLEMENTAIRES</w:t>
            </w:r>
          </w:p>
        </w:tc>
        <w:tc>
          <w:tcPr>
            <w:tcW w:w="8859" w:type="dxa"/>
            <w:vAlign w:val="center"/>
          </w:tcPr>
          <w:p w14:paraId="682E1095" w14:textId="77777777" w:rsidR="00D02EF0" w:rsidRPr="00D02EF0" w:rsidRDefault="00D02EF0" w:rsidP="00D02EF0">
            <w:pPr>
              <w:pStyle w:val="Paragraphedeliste"/>
              <w:ind w:left="41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</w:p>
          <w:p w14:paraId="35E0FD5F" w14:textId="281C7010" w:rsidR="0033113C" w:rsidRPr="00D02EF0" w:rsidRDefault="005B7473" w:rsidP="00C77534">
            <w:pPr>
              <w:pStyle w:val="Paragraphedeliste"/>
              <w:numPr>
                <w:ilvl w:val="0"/>
                <w:numId w:val="1"/>
              </w:numPr>
              <w:ind w:left="415" w:hanging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 xml:space="preserve">Tous les élèves volontaires peuvent participer au cross départemental à condition </w:t>
            </w:r>
            <w:r w:rsidR="00EE5A0D" w:rsidRPr="00D02EF0">
              <w:rPr>
                <w:sz w:val="22"/>
                <w:szCs w:val="32"/>
              </w:rPr>
              <w:t>qu’ils soient</w:t>
            </w:r>
            <w:r w:rsidRPr="00D02EF0">
              <w:rPr>
                <w:sz w:val="22"/>
                <w:szCs w:val="32"/>
              </w:rPr>
              <w:t xml:space="preserve"> </w:t>
            </w:r>
            <w:r w:rsidR="00762948" w:rsidRPr="00D02EF0">
              <w:rPr>
                <w:b/>
                <w:sz w:val="22"/>
                <w:szCs w:val="32"/>
              </w:rPr>
              <w:t>inscrits</w:t>
            </w:r>
            <w:r w:rsidRPr="00D02EF0">
              <w:rPr>
                <w:b/>
                <w:sz w:val="22"/>
                <w:szCs w:val="32"/>
              </w:rPr>
              <w:t xml:space="preserve"> à l’AS du collège</w:t>
            </w:r>
            <w:r w:rsidR="00DA4231" w:rsidRPr="00D02EF0">
              <w:rPr>
                <w:b/>
                <w:sz w:val="22"/>
                <w:szCs w:val="32"/>
              </w:rPr>
              <w:t xml:space="preserve"> </w:t>
            </w:r>
            <w:r w:rsidR="00DA4231" w:rsidRPr="00D02EF0">
              <w:rPr>
                <w:b/>
                <w:i/>
                <w:iCs/>
                <w:sz w:val="22"/>
                <w:szCs w:val="32"/>
              </w:rPr>
              <w:t>(5€ pour les élèves qui se licencient seulement pour la journée</w:t>
            </w:r>
            <w:r w:rsidR="003760D2">
              <w:rPr>
                <w:b/>
                <w:i/>
                <w:iCs/>
                <w:sz w:val="22"/>
                <w:szCs w:val="32"/>
              </w:rPr>
              <w:t xml:space="preserve"> – Gratuit pour les élèves déjà licenciés</w:t>
            </w:r>
            <w:r w:rsidR="00DA4231" w:rsidRPr="00D02EF0">
              <w:rPr>
                <w:b/>
                <w:i/>
                <w:iCs/>
                <w:sz w:val="22"/>
                <w:szCs w:val="32"/>
              </w:rPr>
              <w:t>)</w:t>
            </w:r>
            <w:r w:rsidRPr="00D02EF0">
              <w:rPr>
                <w:i/>
                <w:iCs/>
                <w:sz w:val="22"/>
                <w:szCs w:val="32"/>
              </w:rPr>
              <w:t>.</w:t>
            </w:r>
          </w:p>
          <w:p w14:paraId="1364FFF4" w14:textId="3CDDB18C" w:rsidR="00F70841" w:rsidRPr="00D02EF0" w:rsidRDefault="00F70841" w:rsidP="00C77534">
            <w:pPr>
              <w:pStyle w:val="Paragraphedeliste"/>
              <w:numPr>
                <w:ilvl w:val="0"/>
                <w:numId w:val="1"/>
              </w:numPr>
              <w:ind w:left="415" w:hanging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 xml:space="preserve">Les élèves doivent amener une </w:t>
            </w:r>
            <w:r w:rsidRPr="00D02EF0">
              <w:rPr>
                <w:b/>
                <w:sz w:val="22"/>
                <w:szCs w:val="32"/>
              </w:rPr>
              <w:t>tenue de sport COMPL</w:t>
            </w:r>
            <w:r w:rsidR="000824FB" w:rsidRPr="00D02EF0">
              <w:rPr>
                <w:b/>
                <w:sz w:val="22"/>
                <w:szCs w:val="32"/>
              </w:rPr>
              <w:t>E</w:t>
            </w:r>
            <w:r w:rsidRPr="00D02EF0">
              <w:rPr>
                <w:b/>
                <w:sz w:val="22"/>
                <w:szCs w:val="32"/>
              </w:rPr>
              <w:t>TE </w:t>
            </w:r>
            <w:r w:rsidRPr="00D02EF0">
              <w:rPr>
                <w:sz w:val="22"/>
                <w:szCs w:val="32"/>
              </w:rPr>
              <w:t xml:space="preserve">: </w:t>
            </w:r>
            <w:r w:rsidR="005B7473" w:rsidRPr="00D02EF0">
              <w:rPr>
                <w:sz w:val="22"/>
                <w:szCs w:val="32"/>
              </w:rPr>
              <w:t>collants conseillés</w:t>
            </w:r>
            <w:r w:rsidR="00762948" w:rsidRPr="00D02EF0">
              <w:rPr>
                <w:sz w:val="22"/>
                <w:szCs w:val="32"/>
              </w:rPr>
              <w:t xml:space="preserve"> (pantalon de jogging)</w:t>
            </w:r>
            <w:r w:rsidR="005B7473" w:rsidRPr="00D02EF0">
              <w:rPr>
                <w:sz w:val="22"/>
                <w:szCs w:val="32"/>
              </w:rPr>
              <w:t>,</w:t>
            </w:r>
            <w:r w:rsidR="008E22A1" w:rsidRPr="00D02EF0">
              <w:rPr>
                <w:sz w:val="22"/>
                <w:szCs w:val="32"/>
              </w:rPr>
              <w:t xml:space="preserve"> chaussures de </w:t>
            </w:r>
            <w:r w:rsidR="005B7473" w:rsidRPr="00D02EF0">
              <w:rPr>
                <w:sz w:val="22"/>
                <w:szCs w:val="32"/>
              </w:rPr>
              <w:t>running ou de trail,</w:t>
            </w:r>
            <w:r w:rsidR="008E22A1" w:rsidRPr="00D02EF0">
              <w:rPr>
                <w:sz w:val="22"/>
                <w:szCs w:val="32"/>
              </w:rPr>
              <w:t xml:space="preserve"> </w:t>
            </w:r>
            <w:r w:rsidR="005B7473" w:rsidRPr="00D02EF0">
              <w:rPr>
                <w:sz w:val="22"/>
                <w:szCs w:val="32"/>
              </w:rPr>
              <w:t>gants,</w:t>
            </w:r>
            <w:r w:rsidR="008E22A1" w:rsidRPr="00D02EF0">
              <w:rPr>
                <w:sz w:val="22"/>
                <w:szCs w:val="32"/>
              </w:rPr>
              <w:t xml:space="preserve"> </w:t>
            </w:r>
            <w:r w:rsidR="005B7473" w:rsidRPr="00D02EF0">
              <w:rPr>
                <w:sz w:val="22"/>
                <w:szCs w:val="32"/>
              </w:rPr>
              <w:t>bonnet,</w:t>
            </w:r>
            <w:r w:rsidR="008E22A1" w:rsidRPr="00D02EF0">
              <w:rPr>
                <w:sz w:val="22"/>
                <w:szCs w:val="32"/>
              </w:rPr>
              <w:t xml:space="preserve"> </w:t>
            </w:r>
            <w:r w:rsidR="005B7473" w:rsidRPr="00D02EF0">
              <w:rPr>
                <w:sz w:val="22"/>
                <w:szCs w:val="32"/>
              </w:rPr>
              <w:t>anorak,</w:t>
            </w:r>
            <w:r w:rsidR="008E22A1" w:rsidRPr="00D02EF0">
              <w:rPr>
                <w:sz w:val="22"/>
                <w:szCs w:val="32"/>
              </w:rPr>
              <w:t xml:space="preserve"> chaussures et chaussettes de rechange</w:t>
            </w:r>
            <w:r w:rsidR="003760D2">
              <w:rPr>
                <w:sz w:val="22"/>
                <w:szCs w:val="32"/>
              </w:rPr>
              <w:t>, T-shirt de l’AS si possible</w:t>
            </w:r>
            <w:r w:rsidR="008E22A1" w:rsidRPr="00D02EF0">
              <w:rPr>
                <w:sz w:val="22"/>
                <w:szCs w:val="32"/>
              </w:rPr>
              <w:t>.</w:t>
            </w:r>
          </w:p>
          <w:p w14:paraId="24BBF056" w14:textId="7B529A4D" w:rsidR="002A1D6B" w:rsidRPr="00D02EF0" w:rsidRDefault="005B7473" w:rsidP="00C77534">
            <w:pPr>
              <w:pStyle w:val="Paragraphedeliste"/>
              <w:numPr>
                <w:ilvl w:val="0"/>
                <w:numId w:val="1"/>
              </w:numPr>
              <w:ind w:left="415" w:hanging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>A</w:t>
            </w:r>
            <w:r w:rsidR="00C77534" w:rsidRPr="00D02EF0">
              <w:rPr>
                <w:sz w:val="22"/>
                <w:szCs w:val="32"/>
              </w:rPr>
              <w:t xml:space="preserve"> la fin de leur</w:t>
            </w:r>
            <w:r w:rsidRPr="00D02EF0">
              <w:rPr>
                <w:sz w:val="22"/>
                <w:szCs w:val="32"/>
              </w:rPr>
              <w:t xml:space="preserve"> course</w:t>
            </w:r>
            <w:r w:rsidR="002A1D6B" w:rsidRPr="00D02EF0">
              <w:rPr>
                <w:sz w:val="22"/>
                <w:szCs w:val="32"/>
              </w:rPr>
              <w:t xml:space="preserve">, un gouter sera offert à </w:t>
            </w:r>
            <w:r w:rsidR="00C77534" w:rsidRPr="00D02EF0">
              <w:rPr>
                <w:sz w:val="22"/>
                <w:szCs w:val="32"/>
              </w:rPr>
              <w:t>chacun des</w:t>
            </w:r>
            <w:r w:rsidR="002A1D6B" w:rsidRPr="00D02EF0">
              <w:rPr>
                <w:sz w:val="22"/>
                <w:szCs w:val="32"/>
              </w:rPr>
              <w:t xml:space="preserve"> élèves du collège.</w:t>
            </w:r>
          </w:p>
          <w:p w14:paraId="36C3C10D" w14:textId="078BCD8E" w:rsidR="007419ED" w:rsidRPr="00D02EF0" w:rsidRDefault="007419ED" w:rsidP="00C77534">
            <w:pPr>
              <w:pStyle w:val="Paragraphedeliste"/>
              <w:numPr>
                <w:ilvl w:val="0"/>
                <w:numId w:val="1"/>
              </w:numPr>
              <w:ind w:left="415" w:hanging="4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 xml:space="preserve">Les élèves doivent venir avec </w:t>
            </w:r>
            <w:r w:rsidRPr="00D02EF0">
              <w:rPr>
                <w:b/>
                <w:sz w:val="22"/>
                <w:szCs w:val="32"/>
              </w:rPr>
              <w:t xml:space="preserve">leur </w:t>
            </w:r>
            <w:r w:rsidR="000824FB" w:rsidRPr="00D02EF0">
              <w:rPr>
                <w:b/>
                <w:sz w:val="22"/>
                <w:szCs w:val="32"/>
              </w:rPr>
              <w:t>PIQUE-NIQUE</w:t>
            </w:r>
            <w:r w:rsidR="00762948" w:rsidRPr="00D02EF0">
              <w:rPr>
                <w:b/>
                <w:sz w:val="22"/>
                <w:szCs w:val="32"/>
              </w:rPr>
              <w:t>.</w:t>
            </w:r>
          </w:p>
          <w:p w14:paraId="4C5440DC" w14:textId="6A8BE0DA" w:rsidR="008959FD" w:rsidRPr="00D02EF0" w:rsidRDefault="008959FD" w:rsidP="008959F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</w:p>
          <w:p w14:paraId="344E9EF7" w14:textId="15FA8DA9" w:rsidR="008959FD" w:rsidRPr="00D02EF0" w:rsidRDefault="008959FD" w:rsidP="008959FD">
            <w:pPr>
              <w:pStyle w:val="Paragraphedeliste"/>
              <w:numPr>
                <w:ilvl w:val="0"/>
                <w:numId w:val="3"/>
              </w:numPr>
              <w:ind w:right="60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 xml:space="preserve">Pour aller à </w:t>
            </w:r>
            <w:proofErr w:type="spellStart"/>
            <w:r w:rsidRPr="00D02EF0">
              <w:rPr>
                <w:sz w:val="22"/>
                <w:szCs w:val="32"/>
              </w:rPr>
              <w:t>Bouvent</w:t>
            </w:r>
            <w:proofErr w:type="spellEnd"/>
            <w:r w:rsidRPr="00D02EF0">
              <w:rPr>
                <w:sz w:val="22"/>
                <w:szCs w:val="32"/>
              </w:rPr>
              <w:t xml:space="preserve">, les élèves seront transportés en car affrété pour l’occasion et accompagnés par les enseignants d’EPS. </w:t>
            </w:r>
            <w:r w:rsidRPr="00D02EF0">
              <w:rPr>
                <w:b/>
                <w:bCs/>
                <w:sz w:val="22"/>
                <w:szCs w:val="32"/>
                <w:u w:val="single"/>
              </w:rPr>
              <w:t xml:space="preserve">Ils devront par contre être récupérés directement sur place, au Parc de Loisirs de </w:t>
            </w:r>
            <w:proofErr w:type="spellStart"/>
            <w:r w:rsidRPr="00D02EF0">
              <w:rPr>
                <w:b/>
                <w:bCs/>
                <w:sz w:val="22"/>
                <w:szCs w:val="32"/>
                <w:u w:val="single"/>
              </w:rPr>
              <w:t>Bouvent</w:t>
            </w:r>
            <w:proofErr w:type="spellEnd"/>
            <w:r w:rsidRPr="00D02EF0">
              <w:rPr>
                <w:b/>
                <w:bCs/>
                <w:sz w:val="22"/>
                <w:szCs w:val="32"/>
                <w:u w:val="single"/>
              </w:rPr>
              <w:t xml:space="preserve"> à la fin de la compétition</w:t>
            </w:r>
            <w:r w:rsidRPr="00D02EF0">
              <w:rPr>
                <w:sz w:val="22"/>
                <w:szCs w:val="32"/>
              </w:rPr>
              <w:t xml:space="preserve"> (1</w:t>
            </w:r>
            <w:r w:rsidR="00CB3996">
              <w:rPr>
                <w:sz w:val="22"/>
                <w:szCs w:val="32"/>
              </w:rPr>
              <w:t>5</w:t>
            </w:r>
            <w:r w:rsidRPr="00D02EF0">
              <w:rPr>
                <w:sz w:val="22"/>
                <w:szCs w:val="32"/>
              </w:rPr>
              <w:t>h30 environ). Les parents disponibles (et autres supporters) peuvent bien sûr venir encourager leurs enfants durant l’après-midi.</w:t>
            </w:r>
          </w:p>
          <w:p w14:paraId="58FFCBA9" w14:textId="64E0C756" w:rsidR="008959FD" w:rsidRPr="00D02EF0" w:rsidRDefault="00D02EF0" w:rsidP="008959F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noProof/>
                <w:sz w:val="22"/>
                <w:szCs w:val="32"/>
              </w:rPr>
              <w:drawing>
                <wp:anchor distT="0" distB="0" distL="114300" distR="114300" simplePos="0" relativeHeight="251701248" behindDoc="0" locked="0" layoutInCell="1" allowOverlap="1" wp14:anchorId="699E8E1C" wp14:editId="338F5D7B">
                  <wp:simplePos x="0" y="0"/>
                  <wp:positionH relativeFrom="column">
                    <wp:posOffset>-1295400</wp:posOffset>
                  </wp:positionH>
                  <wp:positionV relativeFrom="paragraph">
                    <wp:posOffset>10795</wp:posOffset>
                  </wp:positionV>
                  <wp:extent cx="2124075" cy="331470"/>
                  <wp:effectExtent l="0" t="0" r="9525" b="0"/>
                  <wp:wrapNone/>
                  <wp:docPr id="2109724367" name="Image 2109724367" descr="Résultat de recherche d'images pour &quot;ciseaux à découpe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ésultat de recherche d'images pour &quot;ciseaux à découper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18000" b="30500" l="0" r="99500">
                                        <a14:foregroundMark x1="6750" y1="23500" x2="6750" y2="23500"/>
                                        <a14:foregroundMark x1="10250" y1="24000" x2="10250" y2="24000"/>
                                        <a14:foregroundMark x1="13250" y1="23250" x2="13250" y2="23250"/>
                                        <a14:foregroundMark x1="16500" y1="23250" x2="16500" y2="23250"/>
                                        <a14:foregroundMark x1="19500" y1="23000" x2="19500" y2="23000"/>
                                        <a14:foregroundMark x1="22750" y1="23250" x2="22750" y2="23250"/>
                                        <a14:foregroundMark x1="0" y1="24000" x2="72750" y2="23000"/>
                                        <a14:foregroundMark x1="72750" y1="23000" x2="99500" y2="23750"/>
                                        <a14:foregroundMark x1="0" y1="23250" x2="3250" y2="23250"/>
                                        <a14:foregroundMark x1="31750" y1="28500" x2="31750" y2="28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504" b="67875"/>
                          <a:stretch/>
                        </pic:blipFill>
                        <pic:spPr bwMode="auto">
                          <a:xfrm>
                            <a:off x="0" y="0"/>
                            <a:ext cx="2124075" cy="33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4231" w:rsidRPr="00D02EF0">
              <w:rPr>
                <w:noProof/>
                <w:sz w:val="22"/>
                <w:szCs w:val="32"/>
              </w:rPr>
              <w:drawing>
                <wp:anchor distT="0" distB="0" distL="114300" distR="114300" simplePos="0" relativeHeight="251699200" behindDoc="0" locked="0" layoutInCell="1" allowOverlap="1" wp14:anchorId="21430C40" wp14:editId="7CD349F8">
                  <wp:simplePos x="0" y="0"/>
                  <wp:positionH relativeFrom="column">
                    <wp:posOffset>1424305</wp:posOffset>
                  </wp:positionH>
                  <wp:positionV relativeFrom="paragraph">
                    <wp:posOffset>11430</wp:posOffset>
                  </wp:positionV>
                  <wp:extent cx="2124075" cy="331470"/>
                  <wp:effectExtent l="0" t="0" r="9525" b="0"/>
                  <wp:wrapNone/>
                  <wp:docPr id="8" name="Image 8" descr="Résultat de recherche d'images pour &quot;ciseaux à découpe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ésultat de recherche d'images pour &quot;ciseaux à découper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18000" b="30500" l="0" r="99500">
                                        <a14:foregroundMark x1="6750" y1="23500" x2="6750" y2="23500"/>
                                        <a14:foregroundMark x1="10250" y1="24000" x2="10250" y2="24000"/>
                                        <a14:foregroundMark x1="13250" y1="23250" x2="13250" y2="23250"/>
                                        <a14:foregroundMark x1="16500" y1="23250" x2="16500" y2="23250"/>
                                        <a14:foregroundMark x1="19500" y1="23000" x2="19500" y2="23000"/>
                                        <a14:foregroundMark x1="22750" y1="23250" x2="22750" y2="23250"/>
                                        <a14:foregroundMark x1="0" y1="24000" x2="72750" y2="23000"/>
                                        <a14:foregroundMark x1="72750" y1="23000" x2="99500" y2="23750"/>
                                        <a14:foregroundMark x1="0" y1="23250" x2="3250" y2="23250"/>
                                        <a14:foregroundMark x1="31750" y1="28500" x2="31750" y2="28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504" b="67875"/>
                          <a:stretch/>
                        </pic:blipFill>
                        <pic:spPr bwMode="auto">
                          <a:xfrm>
                            <a:off x="0" y="0"/>
                            <a:ext cx="2124075" cy="33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74EE8" w:rsidRPr="007F7D54" w14:paraId="650AE896" w14:textId="77777777" w:rsidTr="00D02E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Align w:val="center"/>
          </w:tcPr>
          <w:p w14:paraId="55CCB820" w14:textId="3D82FAEA" w:rsidR="007F7D54" w:rsidRPr="00D02EF0" w:rsidRDefault="00874EE8" w:rsidP="00874EE8">
            <w:pPr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>SIGNATURE DU TUTEUR LEGAL</w:t>
            </w:r>
          </w:p>
        </w:tc>
        <w:tc>
          <w:tcPr>
            <w:tcW w:w="8859" w:type="dxa"/>
          </w:tcPr>
          <w:p w14:paraId="29C08A94" w14:textId="6859302E" w:rsidR="007F7D54" w:rsidRPr="00D02EF0" w:rsidRDefault="00DA4231" w:rsidP="007F7D5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noProof/>
                <w:sz w:val="22"/>
                <w:szCs w:val="32"/>
              </w:rPr>
              <w:drawing>
                <wp:anchor distT="0" distB="0" distL="114300" distR="114300" simplePos="0" relativeHeight="251679744" behindDoc="0" locked="0" layoutInCell="1" allowOverlap="1" wp14:anchorId="2EB1FF98" wp14:editId="5BF77EFD">
                  <wp:simplePos x="0" y="0"/>
                  <wp:positionH relativeFrom="column">
                    <wp:posOffset>3875908</wp:posOffset>
                  </wp:positionH>
                  <wp:positionV relativeFrom="paragraph">
                    <wp:posOffset>-134295</wp:posOffset>
                  </wp:positionV>
                  <wp:extent cx="2124075" cy="331470"/>
                  <wp:effectExtent l="0" t="0" r="9525" b="0"/>
                  <wp:wrapNone/>
                  <wp:docPr id="9" name="Image 9" descr="Résultat de recherche d'images pour &quot;ciseaux à découpe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ésultat de recherche d'images pour &quot;ciseaux à découper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18000" b="30500" l="0" r="99500">
                                        <a14:foregroundMark x1="6750" y1="23500" x2="6750" y2="23500"/>
                                        <a14:foregroundMark x1="10250" y1="24000" x2="10250" y2="24000"/>
                                        <a14:foregroundMark x1="13250" y1="23250" x2="13250" y2="23250"/>
                                        <a14:foregroundMark x1="16500" y1="23250" x2="16500" y2="23250"/>
                                        <a14:foregroundMark x1="19500" y1="23000" x2="19500" y2="23000"/>
                                        <a14:foregroundMark x1="22750" y1="23250" x2="22750" y2="23250"/>
                                        <a14:foregroundMark x1="0" y1="24000" x2="72750" y2="23000"/>
                                        <a14:foregroundMark x1="72750" y1="23000" x2="99500" y2="23750"/>
                                        <a14:foregroundMark x1="0" y1="23250" x2="3250" y2="23250"/>
                                        <a14:foregroundMark x1="31750" y1="28500" x2="31750" y2="28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504" b="67875"/>
                          <a:stretch/>
                        </pic:blipFill>
                        <pic:spPr bwMode="auto">
                          <a:xfrm>
                            <a:off x="0" y="0"/>
                            <a:ext cx="2124075" cy="33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CB3740" w14:textId="5BCA541A" w:rsidR="002F3C4C" w:rsidRPr="00D02EF0" w:rsidRDefault="002F3C4C" w:rsidP="00C775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</w:p>
          <w:p w14:paraId="5A911945" w14:textId="0BD99238" w:rsidR="00EE5A0D" w:rsidRPr="00D02EF0" w:rsidRDefault="007F7D54" w:rsidP="00D02EF0">
            <w:pPr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 xml:space="preserve">J’autorise mon enfant ……………………………………………………………………....... </w:t>
            </w:r>
            <w:proofErr w:type="gramStart"/>
            <w:r w:rsidRPr="00D02EF0">
              <w:rPr>
                <w:sz w:val="22"/>
                <w:szCs w:val="32"/>
              </w:rPr>
              <w:t>élève</w:t>
            </w:r>
            <w:proofErr w:type="gramEnd"/>
            <w:r w:rsidRPr="00D02EF0">
              <w:rPr>
                <w:sz w:val="22"/>
                <w:szCs w:val="32"/>
              </w:rPr>
              <w:t xml:space="preserve"> </w:t>
            </w:r>
            <w:r w:rsidR="00C77534" w:rsidRPr="00D02EF0">
              <w:rPr>
                <w:sz w:val="22"/>
                <w:szCs w:val="32"/>
              </w:rPr>
              <w:t xml:space="preserve">en classe </w:t>
            </w:r>
            <w:r w:rsidRPr="00D02EF0">
              <w:rPr>
                <w:sz w:val="22"/>
                <w:szCs w:val="32"/>
              </w:rPr>
              <w:t>de …………….</w:t>
            </w:r>
            <w:r w:rsidR="00C77534" w:rsidRPr="00D02EF0">
              <w:rPr>
                <w:sz w:val="22"/>
                <w:szCs w:val="32"/>
              </w:rPr>
              <w:t xml:space="preserve"> </w:t>
            </w:r>
            <w:proofErr w:type="gramStart"/>
            <w:r w:rsidR="002A1D6B" w:rsidRPr="00D02EF0">
              <w:rPr>
                <w:sz w:val="22"/>
                <w:szCs w:val="32"/>
              </w:rPr>
              <w:t>à</w:t>
            </w:r>
            <w:proofErr w:type="gramEnd"/>
            <w:r w:rsidR="002A1D6B" w:rsidRPr="00D02EF0">
              <w:rPr>
                <w:sz w:val="22"/>
                <w:szCs w:val="32"/>
              </w:rPr>
              <w:t xml:space="preserve"> :</w:t>
            </w:r>
            <w:r w:rsidRPr="00D02EF0">
              <w:rPr>
                <w:sz w:val="22"/>
                <w:szCs w:val="32"/>
              </w:rPr>
              <w:t xml:space="preserve"> </w:t>
            </w:r>
          </w:p>
          <w:p w14:paraId="2C6A7142" w14:textId="7506003E" w:rsidR="00D02EF0" w:rsidRPr="00D02EF0" w:rsidRDefault="00762948" w:rsidP="009D7C2D">
            <w:pPr>
              <w:pStyle w:val="Paragraphedeliste"/>
              <w:numPr>
                <w:ilvl w:val="0"/>
                <w:numId w:val="2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noProof/>
                <w:sz w:val="22"/>
                <w:szCs w:val="3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AAB01A" wp14:editId="2AD143E2">
                      <wp:simplePos x="0" y="0"/>
                      <wp:positionH relativeFrom="column">
                        <wp:posOffset>380365</wp:posOffset>
                      </wp:positionH>
                      <wp:positionV relativeFrom="paragraph">
                        <wp:posOffset>30480</wp:posOffset>
                      </wp:positionV>
                      <wp:extent cx="114300" cy="114300"/>
                      <wp:effectExtent l="0" t="0" r="0" b="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rect w14:anchorId="2A333306" id="Rectangle 4" o:spid="_x0000_s1026" style="position:absolute;margin-left:29.95pt;margin-top:2.4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" fillcolor="white [3201]" strokecolor="black [3200]" strokeweight="1pt">
                      <v:path arrowok="t"/>
                    </v:rect>
                  </w:pict>
                </mc:Fallback>
              </mc:AlternateContent>
            </w:r>
            <w:r w:rsidR="009D7C2D" w:rsidRPr="00D02EF0">
              <w:rPr>
                <w:sz w:val="22"/>
                <w:szCs w:val="32"/>
              </w:rPr>
              <w:t xml:space="preserve">    Participer</w:t>
            </w:r>
            <w:r w:rsidR="00EE5A0D" w:rsidRPr="00D02EF0">
              <w:rPr>
                <w:sz w:val="22"/>
                <w:szCs w:val="32"/>
              </w:rPr>
              <w:t xml:space="preserve"> à cet événement</w:t>
            </w:r>
            <w:r w:rsidR="00D02EF0" w:rsidRPr="00D02EF0">
              <w:rPr>
                <w:sz w:val="22"/>
                <w:szCs w:val="32"/>
              </w:rPr>
              <w:t> ;</w:t>
            </w:r>
          </w:p>
          <w:p w14:paraId="4D161ACF" w14:textId="77777777" w:rsidR="00D02EF0" w:rsidRPr="00D02EF0" w:rsidRDefault="00D02EF0" w:rsidP="00D02EF0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0"/>
                <w:szCs w:val="16"/>
              </w:rPr>
            </w:pPr>
          </w:p>
          <w:p w14:paraId="0B834D2D" w14:textId="2A75AE27" w:rsidR="007F7D54" w:rsidRPr="00D02EF0" w:rsidRDefault="00D02EF0" w:rsidP="00D02EF0">
            <w:pPr>
              <w:pStyle w:val="Paragraphedeliste"/>
              <w:numPr>
                <w:ilvl w:val="0"/>
                <w:numId w:val="2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noProof/>
                <w:sz w:val="22"/>
                <w:szCs w:val="3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65CEB7A" wp14:editId="4F8F5A26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38100</wp:posOffset>
                      </wp:positionV>
                      <wp:extent cx="114300" cy="114300"/>
                      <wp:effectExtent l="0" t="0" r="19050" b="19050"/>
                      <wp:wrapNone/>
                      <wp:docPr id="177338556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rect w14:anchorId="06D4B11F" id="Rectangle 5" o:spid="_x0000_s1026" style="position:absolute;margin-left:30pt;margin-top:3pt;width:9pt;height: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" fillcolor="white [3201]" strokecolor="black [3200]" strokeweight="1pt">
                      <v:path arrowok="t"/>
                    </v:rect>
                  </w:pict>
                </mc:Fallback>
              </mc:AlternateContent>
            </w:r>
            <w:r w:rsidRPr="00D02EF0">
              <w:rPr>
                <w:sz w:val="22"/>
                <w:szCs w:val="32"/>
              </w:rPr>
              <w:t xml:space="preserve">    Rentrer accompagné(e) de : ……………………………………………………………………....... </w:t>
            </w:r>
          </w:p>
          <w:p w14:paraId="47347A69" w14:textId="70DB62D2" w:rsidR="00CD78E1" w:rsidRPr="00D02EF0" w:rsidRDefault="00CD78E1" w:rsidP="00CD78E1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2"/>
              </w:rPr>
            </w:pPr>
          </w:p>
          <w:p w14:paraId="4348D76D" w14:textId="2B6B16C4" w:rsidR="002A1D6B" w:rsidRPr="00D02EF0" w:rsidRDefault="00D02EF0" w:rsidP="009D7C2D">
            <w:pPr>
              <w:pStyle w:val="Paragraphedeliste"/>
              <w:numPr>
                <w:ilvl w:val="0"/>
                <w:numId w:val="2"/>
              </w:num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noProof/>
                <w:sz w:val="22"/>
                <w:szCs w:val="3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632C6E3" wp14:editId="5F798152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31750</wp:posOffset>
                      </wp:positionV>
                      <wp:extent cx="114300" cy="114300"/>
                      <wp:effectExtent l="0" t="0" r="19050" b="1905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rect w14:anchorId="11882E67" id="Rectangle 5" o:spid="_x0000_s1026" style="position:absolute;margin-left:29.9pt;margin-top:2.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" fillcolor="white [3201]" strokecolor="black [3200]" strokeweight="1pt">
                      <v:path arrowok="t"/>
                    </v:rect>
                  </w:pict>
                </mc:Fallback>
              </mc:AlternateContent>
            </w:r>
            <w:r w:rsidR="009D7C2D" w:rsidRPr="00D02EF0">
              <w:rPr>
                <w:sz w:val="22"/>
                <w:szCs w:val="32"/>
              </w:rPr>
              <w:t xml:space="preserve">    </w:t>
            </w:r>
            <w:r w:rsidR="00EE5A0D" w:rsidRPr="00D02EF0">
              <w:rPr>
                <w:b/>
                <w:bCs/>
                <w:sz w:val="22"/>
                <w:szCs w:val="32"/>
              </w:rPr>
              <w:t xml:space="preserve">Rentrer SEUL </w:t>
            </w:r>
            <w:r w:rsidR="008959FD" w:rsidRPr="00D02EF0">
              <w:rPr>
                <w:b/>
                <w:bCs/>
                <w:sz w:val="22"/>
                <w:szCs w:val="32"/>
              </w:rPr>
              <w:t>après la compétition</w:t>
            </w:r>
            <w:r w:rsidR="008959FD" w:rsidRPr="00D02EF0">
              <w:rPr>
                <w:sz w:val="22"/>
                <w:szCs w:val="32"/>
              </w:rPr>
              <w:t xml:space="preserve"> depuis le Parc de Loisirs de </w:t>
            </w:r>
            <w:proofErr w:type="spellStart"/>
            <w:r w:rsidR="008959FD" w:rsidRPr="00D02EF0">
              <w:rPr>
                <w:sz w:val="22"/>
                <w:szCs w:val="32"/>
              </w:rPr>
              <w:t>Bouvent</w:t>
            </w:r>
            <w:proofErr w:type="spellEnd"/>
            <w:r w:rsidR="00EE5A0D" w:rsidRPr="00D02EF0">
              <w:rPr>
                <w:sz w:val="22"/>
                <w:szCs w:val="32"/>
              </w:rPr>
              <w:t>.</w:t>
            </w:r>
          </w:p>
          <w:p w14:paraId="5C7D3CCC" w14:textId="7EF58CCF" w:rsidR="009D7C2D" w:rsidRPr="00D02EF0" w:rsidRDefault="009D7C2D" w:rsidP="009D7C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2"/>
                <w:szCs w:val="32"/>
              </w:rPr>
            </w:pPr>
            <w:r w:rsidRPr="00D02EF0">
              <w:rPr>
                <w:i/>
                <w:sz w:val="22"/>
                <w:szCs w:val="32"/>
              </w:rPr>
              <w:t>(Cochez les propositions exactes)</w:t>
            </w:r>
          </w:p>
          <w:p w14:paraId="6EA04750" w14:textId="77777777" w:rsidR="002F3C4C" w:rsidRPr="00D02EF0" w:rsidRDefault="002F3C4C" w:rsidP="002F3C4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</w:p>
          <w:p w14:paraId="47A966B6" w14:textId="5362FF6E" w:rsidR="007F7D54" w:rsidRPr="00D02EF0" w:rsidRDefault="008959FD" w:rsidP="007F7D5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  <w:r w:rsidRPr="00D02EF0">
              <w:rPr>
                <w:sz w:val="22"/>
                <w:szCs w:val="32"/>
              </w:rPr>
              <w:tab/>
            </w:r>
            <w:r w:rsidRPr="00D02EF0">
              <w:rPr>
                <w:sz w:val="22"/>
                <w:szCs w:val="32"/>
              </w:rPr>
              <w:tab/>
            </w:r>
            <w:r w:rsidRPr="00D02EF0">
              <w:rPr>
                <w:sz w:val="22"/>
                <w:szCs w:val="32"/>
              </w:rPr>
              <w:tab/>
            </w:r>
            <w:r w:rsidRPr="00D02EF0">
              <w:rPr>
                <w:sz w:val="22"/>
                <w:szCs w:val="32"/>
              </w:rPr>
              <w:tab/>
            </w:r>
            <w:r w:rsidRPr="00D02EF0">
              <w:rPr>
                <w:sz w:val="22"/>
                <w:szCs w:val="32"/>
              </w:rPr>
              <w:tab/>
            </w:r>
            <w:r w:rsidR="007F7D54" w:rsidRPr="00D02EF0">
              <w:rPr>
                <w:sz w:val="22"/>
                <w:szCs w:val="32"/>
              </w:rPr>
              <w:t>Fait à …………………………………</w:t>
            </w:r>
            <w:proofErr w:type="gramStart"/>
            <w:r w:rsidR="007F7D54" w:rsidRPr="00D02EF0">
              <w:rPr>
                <w:sz w:val="22"/>
                <w:szCs w:val="32"/>
              </w:rPr>
              <w:t>…….</w:t>
            </w:r>
            <w:proofErr w:type="gramEnd"/>
            <w:r w:rsidR="007F7D54" w:rsidRPr="00D02EF0">
              <w:rPr>
                <w:sz w:val="22"/>
                <w:szCs w:val="32"/>
              </w:rPr>
              <w:t>., le……………………</w:t>
            </w:r>
          </w:p>
          <w:p w14:paraId="48D62AE2" w14:textId="709FC8F4" w:rsidR="007F7D54" w:rsidRPr="00D02EF0" w:rsidRDefault="007F7D54" w:rsidP="007F7D5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</w:p>
          <w:p w14:paraId="5B3806FA" w14:textId="1B2F39D9" w:rsidR="00874EE8" w:rsidRPr="00D02EF0" w:rsidRDefault="00874EE8" w:rsidP="007F7D5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</w:p>
          <w:p w14:paraId="0F708DB9" w14:textId="3D96D526" w:rsidR="007F7D54" w:rsidRPr="00CB3996" w:rsidRDefault="00CB3996" w:rsidP="00CB3996">
            <w:pPr>
              <w:tabs>
                <w:tab w:val="left" w:pos="2609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* retour attendu le 10/11/2026</w:t>
            </w:r>
            <w:r w:rsidR="007F7D54" w:rsidRPr="00CB3996">
              <w:rPr>
                <w:sz w:val="22"/>
                <w:szCs w:val="32"/>
              </w:rPr>
              <w:tab/>
            </w:r>
            <w:r w:rsidR="008959FD" w:rsidRPr="00CB3996">
              <w:rPr>
                <w:sz w:val="22"/>
                <w:szCs w:val="32"/>
              </w:rPr>
              <w:tab/>
            </w:r>
            <w:r w:rsidR="008959FD" w:rsidRPr="00CB3996">
              <w:rPr>
                <w:sz w:val="22"/>
                <w:szCs w:val="32"/>
              </w:rPr>
              <w:tab/>
            </w:r>
            <w:r w:rsidR="008959FD" w:rsidRPr="00CB3996">
              <w:rPr>
                <w:sz w:val="22"/>
                <w:szCs w:val="32"/>
              </w:rPr>
              <w:tab/>
            </w:r>
            <w:r w:rsidR="007F7D54" w:rsidRPr="00CB3996">
              <w:rPr>
                <w:sz w:val="22"/>
                <w:szCs w:val="32"/>
              </w:rPr>
              <w:t>Signature :</w:t>
            </w:r>
          </w:p>
          <w:p w14:paraId="6BF9B112" w14:textId="54A44B19" w:rsidR="007F7D54" w:rsidRPr="00D02EF0" w:rsidRDefault="007F7D54" w:rsidP="007F7D5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32"/>
              </w:rPr>
            </w:pPr>
          </w:p>
        </w:tc>
      </w:tr>
      <w:bookmarkEnd w:id="0"/>
    </w:tbl>
    <w:p w14:paraId="0844E8CB" w14:textId="55B2F6FA" w:rsidR="001D3CCC" w:rsidRPr="001D3CCC" w:rsidRDefault="001D3CCC" w:rsidP="006B6323"/>
    <w:sectPr w:rsidR="001D3CCC" w:rsidRPr="001D3CCC" w:rsidSect="00D02EF0">
      <w:pgSz w:w="11900" w:h="16840"/>
      <w:pgMar w:top="1418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8017A"/>
    <w:multiLevelType w:val="hybridMultilevel"/>
    <w:tmpl w:val="6B18DCEA"/>
    <w:lvl w:ilvl="0" w:tplc="ACA23278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02867"/>
    <w:multiLevelType w:val="hybridMultilevel"/>
    <w:tmpl w:val="E6AC13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DE42E1"/>
    <w:multiLevelType w:val="hybridMultilevel"/>
    <w:tmpl w:val="33F4A37C"/>
    <w:lvl w:ilvl="0" w:tplc="49C210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608838">
    <w:abstractNumId w:val="1"/>
  </w:num>
  <w:num w:numId="2" w16cid:durableId="1882474049">
    <w:abstractNumId w:val="2"/>
  </w:num>
  <w:num w:numId="3" w16cid:durableId="2011828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3B"/>
    <w:rsid w:val="00000D3C"/>
    <w:rsid w:val="000824FB"/>
    <w:rsid w:val="000F7454"/>
    <w:rsid w:val="001272C6"/>
    <w:rsid w:val="00166ADA"/>
    <w:rsid w:val="001C2D21"/>
    <w:rsid w:val="001D3742"/>
    <w:rsid w:val="001D3CCC"/>
    <w:rsid w:val="0020305C"/>
    <w:rsid w:val="00206AB7"/>
    <w:rsid w:val="00270C89"/>
    <w:rsid w:val="00272577"/>
    <w:rsid w:val="002A1D6B"/>
    <w:rsid w:val="002F3C4C"/>
    <w:rsid w:val="0033113C"/>
    <w:rsid w:val="00361B6D"/>
    <w:rsid w:val="003760D2"/>
    <w:rsid w:val="004E5DB7"/>
    <w:rsid w:val="005B7473"/>
    <w:rsid w:val="0068355B"/>
    <w:rsid w:val="006A0F1F"/>
    <w:rsid w:val="006B6323"/>
    <w:rsid w:val="007127F3"/>
    <w:rsid w:val="007419ED"/>
    <w:rsid w:val="00762948"/>
    <w:rsid w:val="00797578"/>
    <w:rsid w:val="007A6ED2"/>
    <w:rsid w:val="007F7D54"/>
    <w:rsid w:val="00804770"/>
    <w:rsid w:val="00874EE8"/>
    <w:rsid w:val="008959FD"/>
    <w:rsid w:val="008C7F04"/>
    <w:rsid w:val="008E22A1"/>
    <w:rsid w:val="008F269B"/>
    <w:rsid w:val="00930F11"/>
    <w:rsid w:val="00946280"/>
    <w:rsid w:val="00971125"/>
    <w:rsid w:val="009D7C2D"/>
    <w:rsid w:val="00AB1678"/>
    <w:rsid w:val="00AD54C9"/>
    <w:rsid w:val="00B636F2"/>
    <w:rsid w:val="00C77534"/>
    <w:rsid w:val="00CB3996"/>
    <w:rsid w:val="00CD78E1"/>
    <w:rsid w:val="00CE7D8E"/>
    <w:rsid w:val="00CF36D9"/>
    <w:rsid w:val="00D02EF0"/>
    <w:rsid w:val="00D455F4"/>
    <w:rsid w:val="00DA4231"/>
    <w:rsid w:val="00EE5A0D"/>
    <w:rsid w:val="00F12F3B"/>
    <w:rsid w:val="00F23E23"/>
    <w:rsid w:val="00F70841"/>
    <w:rsid w:val="00F9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9C32C"/>
  <w15:docId w15:val="{8588F81B-96C5-4954-81E1-4E895462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69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915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F70841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7F7D54"/>
    <w:pPr>
      <w:ind w:left="720"/>
      <w:contextualSpacing/>
    </w:pPr>
  </w:style>
  <w:style w:type="table" w:customStyle="1" w:styleId="Tableausimple11">
    <w:name w:val="Tableau simple 11"/>
    <w:basedOn w:val="TableauNormal"/>
    <w:uiPriority w:val="41"/>
    <w:rsid w:val="00874EE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Rémi Jaravel</dc:creator>
  <cp:lastModifiedBy>Régis Pesenti</cp:lastModifiedBy>
  <cp:revision>2</cp:revision>
  <cp:lastPrinted>2022-11-10T09:29:00Z</cp:lastPrinted>
  <dcterms:created xsi:type="dcterms:W3CDTF">2026-11-08T11:46:00Z</dcterms:created>
  <dcterms:modified xsi:type="dcterms:W3CDTF">2026-11-08T11:46:00Z</dcterms:modified>
</cp:coreProperties>
</file>